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DCE9E" w14:textId="316042EC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Samsung Tab A8 </w:t>
      </w:r>
      <w:proofErr w:type="gramStart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LTE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proofErr w:type="gramEnd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1 year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03A8A2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RAM, 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1E8B862C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LTE 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Samsung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lastRenderedPageBreak/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7B7ACDF2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r w:rsidR="00800243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2F5666C0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6AD716B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to be sent and Delivery should be made to </w:t>
      </w:r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the following address :-_</w:t>
      </w:r>
      <w:r w:rsidR="00932F04" w:rsidRPr="00932F04">
        <w:rPr>
          <w:rFonts w:ascii="Aparajita" w:hAnsi="Aparajita" w:cs="Aparajita"/>
          <w:sz w:val="20"/>
          <w:szCs w:val="18"/>
        </w:rPr>
        <w:t xml:space="preserve"> </w:t>
      </w:r>
      <w:r w:rsidR="00932F04" w:rsidRPr="00EF4E2E">
        <w:rPr>
          <w:rFonts w:ascii="Aparajita" w:hAnsi="Aparajita" w:cs="Aparajita"/>
          <w:sz w:val="20"/>
          <w:szCs w:val="18"/>
        </w:rPr>
        <w:t>UCO Bank, Zonal Office, UCO Bank Building,</w:t>
      </w:r>
      <w:r w:rsidR="00932F04">
        <w:rPr>
          <w:rFonts w:ascii="Aparajita" w:hAnsi="Aparajita" w:cs="Aparajita"/>
          <w:sz w:val="20"/>
          <w:szCs w:val="18"/>
        </w:rPr>
        <w:t xml:space="preserve"> 2nd Floor, C-2, Ashok Nagar, </w:t>
      </w:r>
      <w:r w:rsidR="00932F04" w:rsidRPr="00EF4E2E">
        <w:rPr>
          <w:rFonts w:ascii="Aparajita" w:hAnsi="Aparajita" w:cs="Aparajita"/>
          <w:sz w:val="20"/>
          <w:szCs w:val="18"/>
        </w:rPr>
        <w:t>Bhubaneswar – 751009</w:t>
      </w:r>
    </w:p>
    <w:p w14:paraId="1726A640" w14:textId="36C0A56B" w:rsidR="00932F04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  <w:proofErr w:type="spellStart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Subhransu</w:t>
      </w:r>
      <w:proofErr w:type="spellEnd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proofErr w:type="spellStart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Patra,Sr</w:t>
      </w:r>
      <w:proofErr w:type="spellEnd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Manager IT,8917536021,zobbsr.zit@ucobank.co.in</w:t>
      </w:r>
    </w:p>
    <w:p w14:paraId="478BA5C3" w14:textId="62348AB8" w:rsidR="00AE5736" w:rsidRPr="00AE5736" w:rsidRDefault="00800243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bookmarkStart w:id="0" w:name="_GoBack"/>
      <w:r>
        <w:rPr>
          <w:rFonts w:ascii="Century Gothic" w:eastAsia="Calibri" w:hAnsi="Century Gothic" w:cstheme="minorHAnsi"/>
          <w:sz w:val="23"/>
          <w:szCs w:val="23"/>
          <w:lang w:eastAsia="en-IN"/>
        </w:rPr>
        <w:t>Quotation should reach us on or before 12-12-2023.</w:t>
      </w:r>
    </w:p>
    <w:bookmarkEnd w:id="0"/>
    <w:p w14:paraId="3DFA3609" w14:textId="572A2E18" w:rsidR="00AE5736" w:rsidRPr="00800243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313BB52D" w14:textId="77777777" w:rsidR="00800243" w:rsidRPr="00AE5736" w:rsidRDefault="00800243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9749A" w14:textId="77777777" w:rsidR="00682144" w:rsidRDefault="00682144" w:rsidP="0006437E">
      <w:pPr>
        <w:spacing w:after="0" w:line="240" w:lineRule="auto"/>
      </w:pPr>
      <w:r>
        <w:separator/>
      </w:r>
    </w:p>
  </w:endnote>
  <w:endnote w:type="continuationSeparator" w:id="0">
    <w:p w14:paraId="6553DF8E" w14:textId="77777777" w:rsidR="00682144" w:rsidRDefault="00682144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62E66135" w14:textId="0ED058ED" w:rsidR="0006437E" w:rsidRPr="00E13ECE" w:rsidRDefault="0006437E" w:rsidP="00932F04">
    <w:pPr>
      <w:pStyle w:val="NoSpacing"/>
      <w:ind w:left="-709" w:right="-897"/>
    </w:pPr>
    <w:r w:rsidRPr="0006437E">
      <w:rPr>
        <w:rFonts w:ascii="Century Gothic" w:hAnsi="Century Gothic"/>
        <w:b/>
        <w:bCs/>
        <w:sz w:val="34"/>
        <w:szCs w:val="34"/>
      </w:rPr>
      <w:t xml:space="preserve">  </w:t>
    </w:r>
    <w:r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800243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  <w:r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800243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18698BB7" w14:textId="77777777" w:rsidR="00932F04" w:rsidRDefault="00932F04" w:rsidP="00932F04">
    <w:pPr>
      <w:pStyle w:val="Footer"/>
      <w:jc w:val="center"/>
      <w:rPr>
        <w:rFonts w:ascii="Aparajita" w:hAnsi="Aparajita" w:cs="Aparajita"/>
        <w:sz w:val="20"/>
        <w:szCs w:val="18"/>
      </w:rPr>
    </w:pP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अंचल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कार्यालय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भवन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द्वितीय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तल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सी</w:t>
    </w:r>
    <w:r w:rsidRPr="002D60EB">
      <w:rPr>
        <w:rFonts w:ascii="Calibri" w:hAnsi="Calibri" w:cs="Calibri"/>
        <w:sz w:val="20"/>
        <w:szCs w:val="18"/>
        <w:rtl/>
        <w:cs/>
      </w:rPr>
      <w:t>-2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अशोक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नगर</w:t>
    </w:r>
    <w:r w:rsidRPr="002D60EB">
      <w:rPr>
        <w:rFonts w:ascii="Calibri" w:hAnsi="Calibri" w:cs="Calibri"/>
        <w:sz w:val="20"/>
        <w:szCs w:val="18"/>
      </w:rPr>
      <w:t xml:space="preserve">,   </w:t>
    </w:r>
    <w:r w:rsidRPr="0065539D">
      <w:rPr>
        <w:rFonts w:ascii="Nirmala UI" w:hAnsi="Nirmala UI" w:cs="Nirmala UI" w:hint="cs"/>
        <w:sz w:val="20"/>
        <w:szCs w:val="18"/>
        <w:cs/>
      </w:rPr>
      <w:t>भुवनेश्वर</w:t>
    </w:r>
    <w:r w:rsidRPr="00EF4E2E">
      <w:rPr>
        <w:rFonts w:ascii="Aparajita" w:hAnsi="Aparajita" w:cs="Aparajita"/>
        <w:sz w:val="20"/>
        <w:szCs w:val="18"/>
        <w:rtl/>
        <w:cs/>
      </w:rPr>
      <w:t xml:space="preserve"> A </w:t>
    </w:r>
    <w:r w:rsidRPr="00EF4E2E">
      <w:rPr>
        <w:rFonts w:ascii="Aparajita" w:hAnsi="Aparajita" w:cs="Aparajita"/>
        <w:sz w:val="20"/>
        <w:szCs w:val="18"/>
      </w:rPr>
      <w:t>–</w:t>
    </w:r>
    <w:r w:rsidRPr="00EF4E2E">
      <w:rPr>
        <w:rFonts w:ascii="Aparajita" w:hAnsi="Aparajita" w:cs="Aparajita"/>
        <w:sz w:val="20"/>
        <w:szCs w:val="18"/>
        <w:rtl/>
        <w:cs/>
      </w:rPr>
      <w:t xml:space="preserve"> </w:t>
    </w:r>
    <w:r w:rsidRPr="00EF4E2E">
      <w:rPr>
        <w:rFonts w:ascii="Aparajita" w:hAnsi="Aparajita" w:cs="Aparajita"/>
        <w:sz w:val="20"/>
        <w:szCs w:val="18"/>
      </w:rPr>
      <w:t xml:space="preserve">751009 </w:t>
    </w:r>
  </w:p>
  <w:p w14:paraId="2421A21B" w14:textId="2A339567" w:rsidR="00932F04" w:rsidRDefault="00932F04" w:rsidP="00932F04">
    <w:pPr>
      <w:pStyle w:val="Footer"/>
      <w:jc w:val="center"/>
      <w:rPr>
        <w:rFonts w:ascii="Aparajita" w:hAnsi="Aparajita" w:cs="Aparajita"/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UCO Bank, Zonal Office, UCO Bank Building,</w:t>
    </w:r>
    <w:r>
      <w:rPr>
        <w:rFonts w:ascii="Aparajita" w:hAnsi="Aparajita" w:cs="Aparajita"/>
        <w:sz w:val="20"/>
        <w:szCs w:val="18"/>
      </w:rPr>
      <w:t xml:space="preserve"> 2nd Floor, C-2, Ashok Nagar, </w:t>
    </w:r>
    <w:r w:rsidRPr="00EF4E2E">
      <w:rPr>
        <w:rFonts w:ascii="Aparajita" w:hAnsi="Aparajita" w:cs="Aparajita"/>
        <w:sz w:val="20"/>
        <w:szCs w:val="18"/>
      </w:rPr>
      <w:t xml:space="preserve">Bhubaneswar – 751009, </w:t>
    </w:r>
  </w:p>
  <w:p w14:paraId="3954A93F" w14:textId="6535DEDC" w:rsidR="00932F04" w:rsidRPr="00EF4E2E" w:rsidRDefault="00932F04" w:rsidP="00932F04">
    <w:pPr>
      <w:pStyle w:val="Footer"/>
      <w:jc w:val="center"/>
      <w:rPr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Phone: 0674-</w:t>
    </w:r>
    <w:r>
      <w:rPr>
        <w:rFonts w:ascii="Aparajita" w:hAnsi="Aparajita" w:cs="Aparajita"/>
        <w:sz w:val="20"/>
        <w:szCs w:val="18"/>
      </w:rPr>
      <w:t>2620408,</w:t>
    </w:r>
    <w:r w:rsidRPr="00EF4E2E">
      <w:rPr>
        <w:rFonts w:ascii="Aparajita" w:hAnsi="Aparajita" w:cs="Aparajita"/>
        <w:sz w:val="20"/>
        <w:szCs w:val="18"/>
      </w:rPr>
      <w:t xml:space="preserve"> E-mail: </w:t>
    </w:r>
    <w:hyperlink r:id="rId1" w:history="1">
      <w:r w:rsidRPr="00895BCF">
        <w:rPr>
          <w:rStyle w:val="Hyperlink"/>
          <w:rFonts w:ascii="Aparajita" w:hAnsi="Aparajita" w:cs="Aparajita"/>
          <w:sz w:val="20"/>
          <w:szCs w:val="18"/>
        </w:rPr>
        <w:t>zobbsr.zit@ucobank.co.in</w:t>
      </w:r>
    </w:hyperlink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30D7F" w14:textId="77777777" w:rsidR="00682144" w:rsidRDefault="00682144" w:rsidP="0006437E">
      <w:pPr>
        <w:spacing w:after="0" w:line="240" w:lineRule="auto"/>
      </w:pPr>
      <w:r>
        <w:separator/>
      </w:r>
    </w:p>
  </w:footnote>
  <w:footnote w:type="continuationSeparator" w:id="0">
    <w:p w14:paraId="22A7661E" w14:textId="77777777" w:rsidR="00682144" w:rsidRDefault="00682144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2F"/>
    <w:rsid w:val="00061E41"/>
    <w:rsid w:val="0006437E"/>
    <w:rsid w:val="00464FC1"/>
    <w:rsid w:val="004A1C34"/>
    <w:rsid w:val="004A2361"/>
    <w:rsid w:val="00553BF4"/>
    <w:rsid w:val="005A256D"/>
    <w:rsid w:val="005D7E55"/>
    <w:rsid w:val="00682144"/>
    <w:rsid w:val="00800243"/>
    <w:rsid w:val="00877429"/>
    <w:rsid w:val="008E453A"/>
    <w:rsid w:val="00932F04"/>
    <w:rsid w:val="0095692F"/>
    <w:rsid w:val="00AA728F"/>
    <w:rsid w:val="00AD640B"/>
    <w:rsid w:val="00AE5736"/>
    <w:rsid w:val="00BB0969"/>
    <w:rsid w:val="00BC69FF"/>
    <w:rsid w:val="00E3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unhideWhenUsed/>
    <w:rsid w:val="00932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bbsr.zit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SUBHRANSU PATRA</cp:lastModifiedBy>
  <cp:revision>10</cp:revision>
  <cp:lastPrinted>2023-09-19T14:35:00Z</cp:lastPrinted>
  <dcterms:created xsi:type="dcterms:W3CDTF">2023-09-19T13:54:00Z</dcterms:created>
  <dcterms:modified xsi:type="dcterms:W3CDTF">2023-12-05T11:38:00Z</dcterms:modified>
</cp:coreProperties>
</file>